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1C5" w:rsidRPr="00172B58" w:rsidRDefault="00DC51C5" w:rsidP="001D4FBF">
      <w:pPr>
        <w:spacing w:line="360" w:lineRule="auto"/>
        <w:ind w:firstLine="708"/>
        <w:jc w:val="both"/>
        <w:rPr>
          <w:rFonts w:ascii="Arial" w:hAnsi="Arial" w:cs="Arial"/>
        </w:rPr>
      </w:pPr>
    </w:p>
    <w:p w:rsidR="00013D4D" w:rsidRDefault="00013D4D" w:rsidP="00013D4D">
      <w:pPr>
        <w:spacing w:line="360" w:lineRule="auto"/>
        <w:jc w:val="center"/>
        <w:rPr>
          <w:rFonts w:ascii="Arial" w:hAnsi="Arial" w:cs="Arial"/>
          <w:b/>
        </w:rPr>
      </w:pPr>
    </w:p>
    <w:p w:rsidR="00454234" w:rsidRDefault="00454234" w:rsidP="00454234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PARECER CONSE</w:t>
      </w:r>
      <w:r w:rsidR="004F58C4">
        <w:rPr>
          <w:rFonts w:ascii="Arial" w:hAnsi="Arial" w:cs="Arial"/>
          <w:b/>
        </w:rPr>
        <w:t xml:space="preserve">LHO FISCAL IPESI – PARECER Nº </w:t>
      </w:r>
      <w:r w:rsidR="0091726D">
        <w:rPr>
          <w:rFonts w:ascii="Arial" w:hAnsi="Arial" w:cs="Arial"/>
          <w:b/>
        </w:rPr>
        <w:t>20</w:t>
      </w:r>
      <w:r w:rsidR="00284B07">
        <w:rPr>
          <w:rFonts w:ascii="Arial" w:hAnsi="Arial" w:cs="Arial"/>
          <w:b/>
        </w:rPr>
        <w:t>/2022</w:t>
      </w:r>
      <w:r>
        <w:rPr>
          <w:rFonts w:ascii="Arial" w:hAnsi="Arial" w:cs="Arial"/>
          <w:b/>
        </w:rPr>
        <w:t>.</w:t>
      </w:r>
    </w:p>
    <w:p w:rsidR="00454234" w:rsidRDefault="00454234" w:rsidP="00454234">
      <w:pPr>
        <w:spacing w:line="360" w:lineRule="auto"/>
        <w:ind w:left="3544"/>
        <w:jc w:val="both"/>
        <w:rPr>
          <w:rFonts w:ascii="Arial" w:hAnsi="Arial" w:cs="Arial"/>
        </w:rPr>
      </w:pPr>
    </w:p>
    <w:p w:rsidR="00454234" w:rsidRDefault="00454234" w:rsidP="00454234">
      <w:pPr>
        <w:spacing w:line="360" w:lineRule="auto"/>
        <w:ind w:left="3544"/>
        <w:jc w:val="both"/>
        <w:rPr>
          <w:rFonts w:ascii="Arial" w:hAnsi="Arial" w:cs="Arial"/>
        </w:rPr>
      </w:pPr>
      <w:r>
        <w:rPr>
          <w:rFonts w:ascii="Arial" w:hAnsi="Arial" w:cs="Arial"/>
        </w:rPr>
        <w:t>Parecer acerca do Re</w:t>
      </w:r>
      <w:r w:rsidR="004F58C4">
        <w:rPr>
          <w:rFonts w:ascii="Arial" w:hAnsi="Arial" w:cs="Arial"/>
        </w:rPr>
        <w:t xml:space="preserve">latório Mensal de Investimentos </w:t>
      </w:r>
      <w:r w:rsidR="0091726D">
        <w:rPr>
          <w:rFonts w:ascii="Arial" w:hAnsi="Arial" w:cs="Arial"/>
        </w:rPr>
        <w:t>Agost</w:t>
      </w:r>
      <w:r w:rsidR="00205081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de 202</w:t>
      </w:r>
      <w:r w:rsidR="004B1E30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</w:p>
    <w:p w:rsidR="00454234" w:rsidRDefault="00454234" w:rsidP="0045423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454234" w:rsidRDefault="00454234" w:rsidP="00454234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Conselho Fiscal do IPESI, vem manifestar-se sobre o Relatório </w:t>
      </w:r>
      <w:r w:rsidR="004F58C4">
        <w:rPr>
          <w:rFonts w:ascii="Arial" w:hAnsi="Arial" w:cs="Arial"/>
        </w:rPr>
        <w:t xml:space="preserve">Mensal de Investimentos </w:t>
      </w:r>
      <w:r w:rsidR="0091726D">
        <w:rPr>
          <w:rFonts w:ascii="Arial" w:hAnsi="Arial" w:cs="Arial"/>
        </w:rPr>
        <w:t>Agosto</w:t>
      </w:r>
      <w:r w:rsidR="004B1E30">
        <w:rPr>
          <w:rFonts w:ascii="Arial" w:hAnsi="Arial" w:cs="Arial"/>
        </w:rPr>
        <w:t xml:space="preserve"> de 2022</w:t>
      </w:r>
    </w:p>
    <w:p w:rsidR="00454234" w:rsidRDefault="00454234" w:rsidP="0045423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454234" w:rsidRDefault="00454234" w:rsidP="00454234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RELATÓRIO</w:t>
      </w:r>
    </w:p>
    <w:p w:rsidR="00454234" w:rsidRDefault="00454234" w:rsidP="00454234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Conselho Fiscal reuniu-se no dia </w:t>
      </w:r>
      <w:r w:rsidR="000142F8">
        <w:rPr>
          <w:rFonts w:ascii="Arial" w:hAnsi="Arial" w:cs="Arial"/>
        </w:rPr>
        <w:t>2</w:t>
      </w:r>
      <w:r w:rsidR="00C949AD">
        <w:rPr>
          <w:rFonts w:ascii="Arial" w:hAnsi="Arial" w:cs="Arial"/>
        </w:rPr>
        <w:t>9</w:t>
      </w:r>
      <w:r w:rsidR="008968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205081">
        <w:rPr>
          <w:rFonts w:ascii="Arial" w:hAnsi="Arial" w:cs="Arial"/>
        </w:rPr>
        <w:t>s</w:t>
      </w:r>
      <w:r w:rsidR="00C949AD">
        <w:rPr>
          <w:rFonts w:ascii="Arial" w:hAnsi="Arial" w:cs="Arial"/>
        </w:rPr>
        <w:t>e</w:t>
      </w:r>
      <w:r w:rsidR="00205081">
        <w:rPr>
          <w:rFonts w:ascii="Arial" w:hAnsi="Arial" w:cs="Arial"/>
        </w:rPr>
        <w:t>t</w:t>
      </w:r>
      <w:r w:rsidR="00C949AD">
        <w:rPr>
          <w:rFonts w:ascii="Arial" w:hAnsi="Arial" w:cs="Arial"/>
        </w:rPr>
        <w:t>embr</w:t>
      </w:r>
      <w:r w:rsidR="00205081">
        <w:rPr>
          <w:rFonts w:ascii="Arial" w:hAnsi="Arial" w:cs="Arial"/>
        </w:rPr>
        <w:t>o</w:t>
      </w:r>
      <w:r w:rsidR="00284B07">
        <w:rPr>
          <w:rFonts w:ascii="Arial" w:hAnsi="Arial" w:cs="Arial"/>
        </w:rPr>
        <w:t xml:space="preserve"> de 2022</w:t>
      </w:r>
      <w:r>
        <w:rPr>
          <w:rFonts w:ascii="Arial" w:hAnsi="Arial" w:cs="Arial"/>
        </w:rPr>
        <w:t xml:space="preserve">, sob a pauta de analisar e manifestar-se sobre as </w:t>
      </w:r>
      <w:r>
        <w:rPr>
          <w:rFonts w:ascii="Arial" w:hAnsi="Arial" w:cs="Arial"/>
          <w:b/>
        </w:rPr>
        <w:t>aloca</w:t>
      </w:r>
      <w:r w:rsidR="00305FB1">
        <w:rPr>
          <w:rFonts w:ascii="Arial" w:hAnsi="Arial" w:cs="Arial"/>
          <w:b/>
        </w:rPr>
        <w:t>ções de investimentos efetuadas</w:t>
      </w:r>
      <w:r>
        <w:rPr>
          <w:rFonts w:ascii="Arial" w:hAnsi="Arial" w:cs="Arial"/>
          <w:b/>
        </w:rPr>
        <w:t xml:space="preserve"> pelo Comitê de Investimentos e o Relatório Mensal de Investimentos </w:t>
      </w:r>
      <w:r>
        <w:rPr>
          <w:rFonts w:ascii="Arial" w:hAnsi="Arial" w:cs="Arial"/>
        </w:rPr>
        <w:t>do IPESI.</w:t>
      </w:r>
    </w:p>
    <w:p w:rsidR="00454234" w:rsidRDefault="00454234" w:rsidP="00454234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ANÁLISE DA MATÉRIA</w:t>
      </w:r>
    </w:p>
    <w:p w:rsidR="00454234" w:rsidRDefault="00454234" w:rsidP="00454234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Foi efetuada a análise da alocação de recursos, bem como, o Relatório Mensal de Investimentos contrapondo aos parâmetros contidos na Política de Investimentos.</w:t>
      </w:r>
    </w:p>
    <w:p w:rsidR="00454234" w:rsidRDefault="00454234" w:rsidP="00454234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 proposta de alocação de recursos do Comitê de Investimentos, frente a atual conjuntura econômica, mostra-se assertiva e encontra respaldo na proposição da Política de Investimentos 202</w:t>
      </w:r>
      <w:r w:rsidR="00D2333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aprovado por este Instituto.</w:t>
      </w:r>
    </w:p>
    <w:p w:rsidR="00454234" w:rsidRDefault="00454234" w:rsidP="0045423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454234" w:rsidRDefault="00454234" w:rsidP="00454234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CONCLUSÃO</w:t>
      </w:r>
    </w:p>
    <w:p w:rsidR="00454234" w:rsidRDefault="00454234" w:rsidP="00454234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Diante da documentação analisada, este Conselho Fiscal, emite Parecer Favorável à aprovação das alocações e do Relatório Mensal de Investimentos </w:t>
      </w:r>
      <w:r w:rsidR="00C949AD">
        <w:rPr>
          <w:rFonts w:ascii="Arial" w:hAnsi="Arial" w:cs="Arial"/>
        </w:rPr>
        <w:t>Agosto</w:t>
      </w:r>
      <w:r w:rsidR="00A10F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202</w:t>
      </w:r>
      <w:r w:rsidR="004B1E30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</w:p>
    <w:p w:rsidR="00454234" w:rsidRDefault="00454234" w:rsidP="00454234">
      <w:pPr>
        <w:spacing w:line="360" w:lineRule="auto"/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Itapoá/SC, </w:t>
      </w:r>
      <w:r w:rsidR="000142F8">
        <w:rPr>
          <w:rFonts w:ascii="Arial" w:hAnsi="Arial" w:cs="Arial"/>
        </w:rPr>
        <w:t>2</w:t>
      </w:r>
      <w:r w:rsidR="00C949AD">
        <w:rPr>
          <w:rFonts w:ascii="Arial" w:hAnsi="Arial" w:cs="Arial"/>
        </w:rPr>
        <w:t xml:space="preserve">9 </w:t>
      </w:r>
      <w:r>
        <w:rPr>
          <w:rFonts w:ascii="Arial" w:hAnsi="Arial" w:cs="Arial"/>
        </w:rPr>
        <w:t xml:space="preserve">de </w:t>
      </w:r>
      <w:r w:rsidR="00205081">
        <w:rPr>
          <w:rFonts w:ascii="Arial" w:hAnsi="Arial" w:cs="Arial"/>
        </w:rPr>
        <w:t>s</w:t>
      </w:r>
      <w:r w:rsidR="00C949AD">
        <w:rPr>
          <w:rFonts w:ascii="Arial" w:hAnsi="Arial" w:cs="Arial"/>
        </w:rPr>
        <w:t>e</w:t>
      </w:r>
      <w:r w:rsidR="00205081">
        <w:rPr>
          <w:rFonts w:ascii="Arial" w:hAnsi="Arial" w:cs="Arial"/>
        </w:rPr>
        <w:t>t</w:t>
      </w:r>
      <w:r w:rsidR="00C949AD">
        <w:rPr>
          <w:rFonts w:ascii="Arial" w:hAnsi="Arial" w:cs="Arial"/>
        </w:rPr>
        <w:t>embr</w:t>
      </w:r>
      <w:r w:rsidR="00205081">
        <w:rPr>
          <w:rFonts w:ascii="Arial" w:hAnsi="Arial" w:cs="Arial"/>
        </w:rPr>
        <w:t>o</w:t>
      </w:r>
      <w:r w:rsidR="004F58C4">
        <w:rPr>
          <w:rFonts w:ascii="Arial" w:hAnsi="Arial" w:cs="Arial"/>
        </w:rPr>
        <w:t xml:space="preserve"> </w:t>
      </w:r>
      <w:r w:rsidR="00284B07">
        <w:rPr>
          <w:rFonts w:ascii="Arial" w:hAnsi="Arial" w:cs="Arial"/>
        </w:rPr>
        <w:t xml:space="preserve"> de 2022</w:t>
      </w:r>
      <w:r>
        <w:rPr>
          <w:rFonts w:ascii="Arial" w:hAnsi="Arial" w:cs="Arial"/>
        </w:rPr>
        <w:t>.</w:t>
      </w:r>
    </w:p>
    <w:p w:rsidR="00454234" w:rsidRDefault="00454234" w:rsidP="00454234">
      <w:pPr>
        <w:spacing w:line="360" w:lineRule="auto"/>
        <w:ind w:firstLine="708"/>
        <w:jc w:val="right"/>
        <w:rPr>
          <w:rFonts w:ascii="Arial" w:hAnsi="Arial" w:cs="Arial"/>
        </w:rPr>
      </w:pPr>
      <w:bookmarkStart w:id="0" w:name="_GoBack"/>
      <w:bookmarkEnd w:id="0"/>
    </w:p>
    <w:p w:rsidR="000D345F" w:rsidRDefault="000D345F" w:rsidP="00454234">
      <w:pPr>
        <w:spacing w:line="360" w:lineRule="auto"/>
        <w:ind w:firstLine="708"/>
        <w:jc w:val="right"/>
        <w:rPr>
          <w:rFonts w:ascii="Arial" w:hAnsi="Arial" w:cs="Arial"/>
        </w:rPr>
      </w:pPr>
    </w:p>
    <w:p w:rsidR="00A10FBD" w:rsidRDefault="00C949AD" w:rsidP="00A10FBD">
      <w:pPr>
        <w:widowControl w:val="0"/>
        <w:autoSpaceDE w:val="0"/>
        <w:ind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Jackson Alves de Assunção</w:t>
      </w:r>
    </w:p>
    <w:p w:rsidR="00454234" w:rsidRPr="00A10FBD" w:rsidRDefault="009115F5" w:rsidP="00A10FBD">
      <w:pPr>
        <w:widowControl w:val="0"/>
        <w:autoSpaceDE w:val="0"/>
        <w:ind w:firstLine="708"/>
        <w:jc w:val="center"/>
        <w:rPr>
          <w:rFonts w:ascii="Arial" w:hAnsi="Arial" w:cs="Arial"/>
          <w:sz w:val="22"/>
          <w:szCs w:val="22"/>
        </w:rPr>
      </w:pPr>
      <w:r w:rsidRPr="009115F5">
        <w:rPr>
          <w:rFonts w:ascii="Arial" w:hAnsi="Arial" w:cs="Arial"/>
          <w:iCs/>
          <w:sz w:val="20"/>
          <w:szCs w:val="20"/>
        </w:rPr>
        <w:t>P</w:t>
      </w:r>
      <w:r w:rsidR="00454234" w:rsidRPr="009115F5">
        <w:rPr>
          <w:rFonts w:ascii="Arial" w:hAnsi="Arial" w:cs="Arial"/>
          <w:iCs/>
          <w:sz w:val="20"/>
          <w:szCs w:val="20"/>
        </w:rPr>
        <w:t>residente do Conselho Fiscal</w:t>
      </w:r>
      <w:r w:rsidR="00C949AD">
        <w:rPr>
          <w:rFonts w:ascii="Arial" w:hAnsi="Arial" w:cs="Arial"/>
          <w:iCs/>
          <w:sz w:val="20"/>
          <w:szCs w:val="20"/>
        </w:rPr>
        <w:t xml:space="preserve"> e.e</w:t>
      </w:r>
    </w:p>
    <w:p w:rsidR="00776C44" w:rsidRPr="00172B58" w:rsidRDefault="00776C44" w:rsidP="00454234">
      <w:pPr>
        <w:spacing w:line="276" w:lineRule="auto"/>
        <w:jc w:val="center"/>
        <w:rPr>
          <w:rFonts w:ascii="Arial" w:hAnsi="Arial" w:cs="Arial"/>
        </w:rPr>
      </w:pPr>
    </w:p>
    <w:sectPr w:rsidR="00776C44" w:rsidRPr="00172B58" w:rsidSect="004F11A0">
      <w:headerReference w:type="default" r:id="rId7"/>
      <w:footerReference w:type="default" r:id="rId8"/>
      <w:pgSz w:w="11906" w:h="16838"/>
      <w:pgMar w:top="1418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FFD" w:rsidRDefault="00094FFD" w:rsidP="00A53A30">
      <w:r>
        <w:separator/>
      </w:r>
    </w:p>
  </w:endnote>
  <w:endnote w:type="continuationSeparator" w:id="1">
    <w:p w:rsidR="00094FFD" w:rsidRDefault="00094FFD" w:rsidP="00A53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3D5" w:rsidRPr="004F11A0" w:rsidRDefault="0058613B" w:rsidP="0058613B">
    <w:pPr>
      <w:pStyle w:val="Rodap"/>
      <w:jc w:val="center"/>
      <w:rPr>
        <w:rFonts w:ascii="Arial" w:hAnsi="Arial" w:cs="Arial"/>
        <w:sz w:val="20"/>
        <w:szCs w:val="20"/>
      </w:rPr>
    </w:pPr>
    <w:r w:rsidRPr="004F11A0">
      <w:rPr>
        <w:rFonts w:ascii="Arial" w:hAnsi="Arial" w:cs="Arial"/>
        <w:sz w:val="20"/>
        <w:szCs w:val="20"/>
      </w:rPr>
      <w:t xml:space="preserve">Rua 1590,429 Centro-Fone/Fax 47-3443-6337 </w:t>
    </w:r>
  </w:p>
  <w:p w:rsidR="005B33D5" w:rsidRPr="004F11A0" w:rsidRDefault="005B33D5" w:rsidP="0058613B">
    <w:pPr>
      <w:pStyle w:val="Rodap"/>
      <w:jc w:val="center"/>
      <w:rPr>
        <w:rFonts w:ascii="Arial" w:hAnsi="Arial" w:cs="Arial"/>
        <w:sz w:val="20"/>
        <w:szCs w:val="20"/>
      </w:rPr>
    </w:pPr>
    <w:r w:rsidRPr="004F11A0">
      <w:rPr>
        <w:rFonts w:ascii="Arial" w:hAnsi="Arial" w:cs="Arial"/>
        <w:sz w:val="20"/>
        <w:szCs w:val="20"/>
      </w:rPr>
      <w:t>E-</w:t>
    </w:r>
    <w:r w:rsidR="0058613B" w:rsidRPr="004F11A0">
      <w:rPr>
        <w:rFonts w:ascii="Arial" w:hAnsi="Arial" w:cs="Arial"/>
        <w:sz w:val="20"/>
        <w:szCs w:val="20"/>
      </w:rPr>
      <w:t>mail</w:t>
    </w:r>
    <w:r w:rsidRPr="004F11A0">
      <w:rPr>
        <w:rFonts w:ascii="Arial" w:hAnsi="Arial" w:cs="Arial"/>
        <w:sz w:val="20"/>
        <w:szCs w:val="20"/>
      </w:rPr>
      <w:t xml:space="preserve">: </w:t>
    </w:r>
    <w:hyperlink r:id="rId1" w:history="1">
      <w:r w:rsidRPr="004F11A0">
        <w:rPr>
          <w:rStyle w:val="Hyperlink"/>
          <w:rFonts w:ascii="Arial" w:hAnsi="Arial" w:cs="Arial"/>
          <w:sz w:val="20"/>
          <w:szCs w:val="20"/>
        </w:rPr>
        <w:t>ipesi@itapoa.sc.gov.br</w:t>
      </w:r>
    </w:hyperlink>
  </w:p>
  <w:p w:rsidR="0058613B" w:rsidRPr="004F11A0" w:rsidRDefault="0058613B" w:rsidP="0058613B">
    <w:pPr>
      <w:pStyle w:val="Rodap"/>
      <w:jc w:val="center"/>
      <w:rPr>
        <w:sz w:val="20"/>
        <w:szCs w:val="20"/>
      </w:rPr>
    </w:pPr>
    <w:r w:rsidRPr="004F11A0">
      <w:rPr>
        <w:rFonts w:ascii="Arial" w:hAnsi="Arial" w:cs="Arial"/>
        <w:sz w:val="20"/>
        <w:szCs w:val="20"/>
      </w:rPr>
      <w:t>CNPJ:02.482.294/0001-60 –CEP 89.249-000 Itapoá-SC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FFD" w:rsidRDefault="00094FFD" w:rsidP="00A53A30">
      <w:r>
        <w:separator/>
      </w:r>
    </w:p>
  </w:footnote>
  <w:footnote w:type="continuationSeparator" w:id="1">
    <w:p w:rsidR="00094FFD" w:rsidRDefault="00094FFD" w:rsidP="00A53A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A30" w:rsidRDefault="00A53A30" w:rsidP="00A53A30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2104360" cy="409575"/>
          <wp:effectExtent l="0" t="0" r="0" b="0"/>
          <wp:docPr id="1" name="Imagem 1" descr="Logo | Ipe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| Ipe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679" cy="427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3A30" w:rsidRDefault="00A53A30" w:rsidP="00A53A30">
    <w:pPr>
      <w:pStyle w:val="Cabealho"/>
      <w:jc w:val="center"/>
    </w:pPr>
  </w:p>
  <w:p w:rsidR="00A53A30" w:rsidRPr="004F11A0" w:rsidRDefault="00A53A30" w:rsidP="00A53A30">
    <w:pPr>
      <w:pStyle w:val="Cabealho"/>
      <w:jc w:val="center"/>
      <w:rPr>
        <w:b/>
        <w:sz w:val="18"/>
        <w:szCs w:val="18"/>
      </w:rPr>
    </w:pPr>
    <w:r w:rsidRPr="004F11A0">
      <w:rPr>
        <w:rFonts w:ascii="Arial" w:hAnsi="Arial" w:cs="Arial"/>
        <w:b/>
        <w:sz w:val="18"/>
        <w:szCs w:val="18"/>
      </w:rPr>
      <w:t>INSTITUTO DE PREVIDÊNCIA SOCIAL DOS SERVIDORES PÚBLICOS DO MUNICÍPIO DE ITAPOÁ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84D82"/>
    <w:multiLevelType w:val="multilevel"/>
    <w:tmpl w:val="67C2F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0A745C"/>
    <w:multiLevelType w:val="multilevel"/>
    <w:tmpl w:val="868AB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/>
  <w:rsids>
    <w:rsidRoot w:val="00A53A30"/>
    <w:rsid w:val="000137D3"/>
    <w:rsid w:val="00013D4D"/>
    <w:rsid w:val="000142F8"/>
    <w:rsid w:val="00094FFD"/>
    <w:rsid w:val="000D345F"/>
    <w:rsid w:val="00100858"/>
    <w:rsid w:val="00120942"/>
    <w:rsid w:val="001233E5"/>
    <w:rsid w:val="00123BE3"/>
    <w:rsid w:val="00127794"/>
    <w:rsid w:val="001358F1"/>
    <w:rsid w:val="001556BB"/>
    <w:rsid w:val="0017245E"/>
    <w:rsid w:val="00172B58"/>
    <w:rsid w:val="001C21BE"/>
    <w:rsid w:val="001D2F06"/>
    <w:rsid w:val="001D4FBF"/>
    <w:rsid w:val="001E4C14"/>
    <w:rsid w:val="0020311E"/>
    <w:rsid w:val="00205081"/>
    <w:rsid w:val="00235EE8"/>
    <w:rsid w:val="00237A61"/>
    <w:rsid w:val="00282CC1"/>
    <w:rsid w:val="00284B07"/>
    <w:rsid w:val="002978E6"/>
    <w:rsid w:val="002A5E77"/>
    <w:rsid w:val="002B3EAF"/>
    <w:rsid w:val="00305FB1"/>
    <w:rsid w:val="003461AA"/>
    <w:rsid w:val="0036040C"/>
    <w:rsid w:val="00392933"/>
    <w:rsid w:val="003A3B83"/>
    <w:rsid w:val="003A58C0"/>
    <w:rsid w:val="003D12EF"/>
    <w:rsid w:val="003D70D5"/>
    <w:rsid w:val="00406D5C"/>
    <w:rsid w:val="00423195"/>
    <w:rsid w:val="00425AD5"/>
    <w:rsid w:val="0043291A"/>
    <w:rsid w:val="00454234"/>
    <w:rsid w:val="004707C6"/>
    <w:rsid w:val="00474C97"/>
    <w:rsid w:val="00492BA2"/>
    <w:rsid w:val="004B1E30"/>
    <w:rsid w:val="004B6BB1"/>
    <w:rsid w:val="004F11A0"/>
    <w:rsid w:val="004F58C4"/>
    <w:rsid w:val="005016BF"/>
    <w:rsid w:val="00526118"/>
    <w:rsid w:val="0056013B"/>
    <w:rsid w:val="0058613B"/>
    <w:rsid w:val="00592802"/>
    <w:rsid w:val="00594B29"/>
    <w:rsid w:val="005B33D5"/>
    <w:rsid w:val="005B5543"/>
    <w:rsid w:val="00623952"/>
    <w:rsid w:val="0063463E"/>
    <w:rsid w:val="00641160"/>
    <w:rsid w:val="00691DC8"/>
    <w:rsid w:val="006C2C75"/>
    <w:rsid w:val="00733A53"/>
    <w:rsid w:val="00740B26"/>
    <w:rsid w:val="007609A4"/>
    <w:rsid w:val="007659DC"/>
    <w:rsid w:val="00776C44"/>
    <w:rsid w:val="007841A6"/>
    <w:rsid w:val="007F5BB3"/>
    <w:rsid w:val="00801FF5"/>
    <w:rsid w:val="008051FE"/>
    <w:rsid w:val="00805E9E"/>
    <w:rsid w:val="00823A04"/>
    <w:rsid w:val="00896834"/>
    <w:rsid w:val="008B63B5"/>
    <w:rsid w:val="008E784E"/>
    <w:rsid w:val="009115F5"/>
    <w:rsid w:val="00912AFF"/>
    <w:rsid w:val="0091726D"/>
    <w:rsid w:val="009424CA"/>
    <w:rsid w:val="009609C9"/>
    <w:rsid w:val="0098295A"/>
    <w:rsid w:val="009A7551"/>
    <w:rsid w:val="009B402E"/>
    <w:rsid w:val="009D4C3C"/>
    <w:rsid w:val="00A10FBD"/>
    <w:rsid w:val="00A1631A"/>
    <w:rsid w:val="00A25E12"/>
    <w:rsid w:val="00A53A30"/>
    <w:rsid w:val="00A64A45"/>
    <w:rsid w:val="00A651E4"/>
    <w:rsid w:val="00A7490E"/>
    <w:rsid w:val="00AA4D4C"/>
    <w:rsid w:val="00AE0E20"/>
    <w:rsid w:val="00B05278"/>
    <w:rsid w:val="00B1263C"/>
    <w:rsid w:val="00B23E34"/>
    <w:rsid w:val="00B41E86"/>
    <w:rsid w:val="00B439CC"/>
    <w:rsid w:val="00B70EDE"/>
    <w:rsid w:val="00B82534"/>
    <w:rsid w:val="00BA4508"/>
    <w:rsid w:val="00BA4B58"/>
    <w:rsid w:val="00C00F31"/>
    <w:rsid w:val="00C27DFF"/>
    <w:rsid w:val="00C3415D"/>
    <w:rsid w:val="00C45E40"/>
    <w:rsid w:val="00C65B88"/>
    <w:rsid w:val="00C8468F"/>
    <w:rsid w:val="00C949AD"/>
    <w:rsid w:val="00CB72A5"/>
    <w:rsid w:val="00CD0C47"/>
    <w:rsid w:val="00CD2A23"/>
    <w:rsid w:val="00CE19EA"/>
    <w:rsid w:val="00CF3447"/>
    <w:rsid w:val="00CF442C"/>
    <w:rsid w:val="00D2333E"/>
    <w:rsid w:val="00D27926"/>
    <w:rsid w:val="00D35E80"/>
    <w:rsid w:val="00D43FAC"/>
    <w:rsid w:val="00D455ED"/>
    <w:rsid w:val="00D53A4D"/>
    <w:rsid w:val="00D558AF"/>
    <w:rsid w:val="00D92459"/>
    <w:rsid w:val="00DA084A"/>
    <w:rsid w:val="00DB17DF"/>
    <w:rsid w:val="00DC51C5"/>
    <w:rsid w:val="00E1036F"/>
    <w:rsid w:val="00E22545"/>
    <w:rsid w:val="00E63794"/>
    <w:rsid w:val="00E83126"/>
    <w:rsid w:val="00E97E7E"/>
    <w:rsid w:val="00EE04D7"/>
    <w:rsid w:val="00F00F60"/>
    <w:rsid w:val="00F22AD6"/>
    <w:rsid w:val="00F26016"/>
    <w:rsid w:val="00F8569F"/>
    <w:rsid w:val="00FA78D3"/>
    <w:rsid w:val="00FC24B0"/>
    <w:rsid w:val="00FC5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0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53A30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53A30"/>
  </w:style>
  <w:style w:type="paragraph" w:styleId="Rodap">
    <w:name w:val="footer"/>
    <w:basedOn w:val="Normal"/>
    <w:link w:val="RodapChar"/>
    <w:uiPriority w:val="99"/>
    <w:unhideWhenUsed/>
    <w:rsid w:val="00A53A30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53A30"/>
  </w:style>
  <w:style w:type="character" w:styleId="Hyperlink">
    <w:name w:val="Hyperlink"/>
    <w:basedOn w:val="Fontepargpadro"/>
    <w:uiPriority w:val="99"/>
    <w:unhideWhenUsed/>
    <w:rsid w:val="005B33D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82534"/>
    <w:pPr>
      <w:spacing w:before="100" w:beforeAutospacing="1" w:after="100" w:afterAutospacing="1"/>
    </w:pPr>
    <w:rPr>
      <w:lang w:eastAsia="pt-BR"/>
    </w:rPr>
  </w:style>
  <w:style w:type="paragraph" w:customStyle="1" w:styleId="estilopadre3o">
    <w:name w:val="estilopadre3o"/>
    <w:basedOn w:val="Normal"/>
    <w:rsid w:val="00B82534"/>
    <w:pPr>
      <w:suppressAutoHyphens w:val="0"/>
      <w:spacing w:before="100" w:beforeAutospacing="1" w:after="100" w:afterAutospacing="1"/>
    </w:pPr>
    <w:rPr>
      <w:lang w:eastAsia="pt-BR"/>
    </w:rPr>
  </w:style>
  <w:style w:type="character" w:styleId="Forte">
    <w:name w:val="Strong"/>
    <w:basedOn w:val="Fontepargpadro"/>
    <w:uiPriority w:val="22"/>
    <w:qFormat/>
    <w:rsid w:val="00B82534"/>
    <w:rPr>
      <w:b/>
      <w:bCs/>
    </w:rPr>
  </w:style>
  <w:style w:type="paragraph" w:styleId="PargrafodaLista">
    <w:name w:val="List Paragraph"/>
    <w:basedOn w:val="Normal"/>
    <w:uiPriority w:val="34"/>
    <w:qFormat/>
    <w:rsid w:val="00623952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ighlight">
    <w:name w:val="highlight"/>
    <w:basedOn w:val="Fontepargpadro"/>
    <w:rsid w:val="00733A53"/>
  </w:style>
  <w:style w:type="paragraph" w:customStyle="1" w:styleId="Estilo10ptJustificadoesquerda032cm">
    <w:name w:val="Estilo 10 pt Justificado À esquerda:  032 cm"/>
    <w:basedOn w:val="Normal"/>
    <w:rsid w:val="00D455ED"/>
    <w:pPr>
      <w:ind w:left="18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594B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345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345F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pesi@itapoa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 do Windows</cp:lastModifiedBy>
  <cp:revision>4</cp:revision>
  <cp:lastPrinted>2022-07-28T13:10:00Z</cp:lastPrinted>
  <dcterms:created xsi:type="dcterms:W3CDTF">2022-09-29T13:00:00Z</dcterms:created>
  <dcterms:modified xsi:type="dcterms:W3CDTF">2022-09-29T13:19:00Z</dcterms:modified>
</cp:coreProperties>
</file>